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C40192" w:rsidRDefault="00D8653B" w:rsidP="00D8653B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000000"/>
                <w:sz w:val="32"/>
                <w:szCs w:val="32"/>
                <w:lang w:eastAsia="de-DE"/>
              </w:rPr>
            </w:pPr>
            <w:bookmarkStart w:id="0" w:name="_GoBack" w:colFirst="0" w:colLast="1"/>
            <w:r w:rsidRPr="00C40192">
              <w:rPr>
                <w:rFonts w:ascii="Century Gothic" w:eastAsia="Times New Roman" w:hAnsi="Century Gothic" w:cs="Arial"/>
                <w:b/>
                <w:bCs/>
                <w:color w:val="000000"/>
                <w:sz w:val="32"/>
                <w:szCs w:val="32"/>
                <w:lang w:eastAsia="de-DE"/>
              </w:rPr>
              <w:t>Schule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C40192" w:rsidRDefault="00D8653B" w:rsidP="00D8653B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000000"/>
                <w:sz w:val="32"/>
                <w:szCs w:val="32"/>
                <w:lang w:eastAsia="de-DE"/>
              </w:rPr>
            </w:pPr>
            <w:r w:rsidRPr="00C40192">
              <w:rPr>
                <w:rFonts w:ascii="Century Gothic" w:eastAsia="Times New Roman" w:hAnsi="Century Gothic" w:cs="Arial"/>
                <w:b/>
                <w:bCs/>
                <w:color w:val="000000"/>
                <w:sz w:val="32"/>
                <w:szCs w:val="32"/>
                <w:lang w:eastAsia="de-DE"/>
              </w:rPr>
              <w:t>Datum</w:t>
            </w:r>
          </w:p>
        </w:tc>
      </w:tr>
      <w:bookmarkEnd w:id="0"/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Aholming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FF759E" w:rsidP="008949EF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24.03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.2020 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        14:00 bis 16: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Altenmarkt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23.03.2020            8:30 bis 12: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24.03.2020            8:30 bis 12: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00 Uhr </w:t>
            </w:r>
          </w:p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                           14:00 bis 16: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Auerbach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24.03.2020 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Abt-Bachmeier-GS Außernzell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Bernried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Buchhofen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         8:30 Uhr bis 10: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30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An der Angermühle Deggendorf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</w:t>
            </w:r>
            <w:r w:rsidR="00FF759E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             ab 14:</w:t>
            </w:r>
            <w:r w:rsidR="00FF759E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Theodor Eckert Deggendorf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St. Martin Deggendorf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23.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-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Mietraching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Rettenbach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Grafling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24.03.2020           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14:00 bis 16: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Hengersberg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Iggensbach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24.03.2020           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14:00 bis 16: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Künzing-Gergweis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8949EF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23.03.2020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           14:00 bis 18: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Lalling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26.03.2020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Abt-Utto-GS Metten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31.03.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-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01.04.2020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Moos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            14:00 bis 16: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30 Uhr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Neuhausen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26.03.2020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Abt-Joscio-GS Niederalteich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11.03.2020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Otzing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FF759E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Plattling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23.03.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-</w:t>
            </w:r>
            <w:r w:rsid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27.03.2020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Schöllnach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23.03.2020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Stephansposching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25.03.2020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Oberpöring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24.03.2020</w:t>
            </w:r>
          </w:p>
        </w:tc>
      </w:tr>
      <w:tr w:rsidR="00D8653B" w:rsidRPr="00D8653B" w:rsidTr="00D8653B">
        <w:trPr>
          <w:tblCellSpacing w:w="0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3B" w:rsidRPr="008949EF" w:rsidRDefault="00D8653B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 w:rsidRPr="008949E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de-DE"/>
              </w:rPr>
              <w:t>GS Winzer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3B" w:rsidRPr="008949EF" w:rsidRDefault="008949EF" w:rsidP="00D8653B">
            <w:pPr>
              <w:spacing w:after="0" w:line="240" w:lineRule="auto"/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25.03.2020           </w:t>
            </w:r>
            <w:r w:rsidR="00D8653B"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14:00 bis 16:</w:t>
            </w:r>
            <w:r w:rsidRPr="008949EF">
              <w:rPr>
                <w:rFonts w:ascii="Century Gothic" w:eastAsia="Times New Roman" w:hAnsi="Century Gothic" w:cs="Helvetica"/>
                <w:color w:val="000000"/>
                <w:sz w:val="24"/>
                <w:szCs w:val="24"/>
                <w:lang w:eastAsia="de-DE"/>
              </w:rPr>
              <w:t>00 Uhr</w:t>
            </w:r>
          </w:p>
        </w:tc>
      </w:tr>
    </w:tbl>
    <w:p w:rsidR="00AE1A0C" w:rsidRPr="00BE243F" w:rsidRDefault="00C40192" w:rsidP="00BE243F">
      <w:pPr>
        <w:spacing w:after="0" w:line="240" w:lineRule="auto"/>
        <w:rPr>
          <w:rFonts w:ascii="Arial" w:hAnsi="Arial" w:cs="Arial"/>
        </w:rPr>
      </w:pPr>
    </w:p>
    <w:sectPr w:rsidR="00AE1A0C" w:rsidRPr="00BE243F" w:rsidSect="00275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3B" w:rsidRDefault="00D8653B" w:rsidP="00BE243F">
      <w:pPr>
        <w:spacing w:after="0" w:line="240" w:lineRule="auto"/>
      </w:pPr>
      <w:r>
        <w:separator/>
      </w:r>
    </w:p>
  </w:endnote>
  <w:endnote w:type="continuationSeparator" w:id="0">
    <w:p w:rsidR="00D8653B" w:rsidRDefault="00D8653B" w:rsidP="00BE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3B" w:rsidRDefault="00D8653B" w:rsidP="00BE243F">
      <w:pPr>
        <w:spacing w:after="0" w:line="240" w:lineRule="auto"/>
      </w:pPr>
      <w:r>
        <w:separator/>
      </w:r>
    </w:p>
  </w:footnote>
  <w:footnote w:type="continuationSeparator" w:id="0">
    <w:p w:rsidR="00D8653B" w:rsidRDefault="00D8653B" w:rsidP="00BE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3B"/>
    <w:rsid w:val="0014277B"/>
    <w:rsid w:val="00161F7B"/>
    <w:rsid w:val="00275C2C"/>
    <w:rsid w:val="00485F90"/>
    <w:rsid w:val="004D0DDF"/>
    <w:rsid w:val="00525E51"/>
    <w:rsid w:val="007879A6"/>
    <w:rsid w:val="008949EF"/>
    <w:rsid w:val="00911B4B"/>
    <w:rsid w:val="00BE243F"/>
    <w:rsid w:val="00C40192"/>
    <w:rsid w:val="00D8653B"/>
    <w:rsid w:val="00EA51DA"/>
    <w:rsid w:val="00EE154F"/>
    <w:rsid w:val="00F25462"/>
    <w:rsid w:val="00FA65FD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9F978-C58D-46BC-B98B-B26EAD1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43F"/>
  </w:style>
  <w:style w:type="paragraph" w:styleId="Fuzeile">
    <w:name w:val="footer"/>
    <w:basedOn w:val="Standard"/>
    <w:link w:val="FuzeileZchn"/>
    <w:uiPriority w:val="99"/>
    <w:unhideWhenUsed/>
    <w:rsid w:val="00BE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4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3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00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8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421">
                  <w:marLeft w:val="45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Deggendorf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STSA-KollmerB</dc:creator>
  <cp:keywords/>
  <dc:description/>
  <cp:lastModifiedBy>STSA-SantlA</cp:lastModifiedBy>
  <cp:revision>3</cp:revision>
  <cp:lastPrinted>2020-02-17T07:40:00Z</cp:lastPrinted>
  <dcterms:created xsi:type="dcterms:W3CDTF">2020-02-18T08:05:00Z</dcterms:created>
  <dcterms:modified xsi:type="dcterms:W3CDTF">2020-02-18T08:07:00Z</dcterms:modified>
</cp:coreProperties>
</file>